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51" w:rsidRPr="005C3051" w:rsidRDefault="005C3051" w:rsidP="005C3051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color w:val="0000FF"/>
          <w:kern w:val="0"/>
          <w:sz w:val="36"/>
          <w:szCs w:val="36"/>
        </w:rPr>
        <w:t xml:space="preserve">逸歡旅遊  </w:t>
      </w:r>
      <w:r w:rsidRPr="005C3051">
        <w:rPr>
          <w:rFonts w:ascii="新細明體" w:eastAsia="新細明體" w:hAnsi="新細明體" w:cs="新細明體"/>
          <w:b/>
          <w:bCs/>
          <w:color w:val="0000FF"/>
          <w:kern w:val="0"/>
          <w:sz w:val="36"/>
          <w:szCs w:val="36"/>
        </w:rPr>
        <w:t>夏威夷半日閒(二人成行)</w:t>
      </w:r>
      <w:r>
        <w:rPr>
          <w:rFonts w:ascii="新細明體" w:eastAsia="新細明體" w:hAnsi="新細明體" w:cs="新細明體" w:hint="eastAsia"/>
          <w:b/>
          <w:bCs/>
          <w:color w:val="0000FF"/>
          <w:kern w:val="0"/>
          <w:sz w:val="36"/>
          <w:szCs w:val="36"/>
        </w:rPr>
        <w:t>~</w:t>
      </w:r>
      <w:r w:rsidRPr="005C3051">
        <w:rPr>
          <w:rFonts w:ascii="新細明體" w:eastAsia="新細明體" w:hAnsi="新細明體" w:cs="新細明體"/>
          <w:b/>
          <w:bCs/>
          <w:color w:val="0000FF"/>
          <w:kern w:val="0"/>
          <w:sz w:val="36"/>
          <w:szCs w:val="36"/>
        </w:rPr>
        <w:t>狂歡阿囉哈、豪華愛之船七</w:t>
      </w:r>
      <w:r>
        <w:rPr>
          <w:rFonts w:ascii="新細明體" w:eastAsia="新細明體" w:hAnsi="新細明體" w:cs="新細明體" w:hint="eastAsia"/>
          <w:b/>
          <w:bCs/>
          <w:color w:val="0000FF"/>
          <w:kern w:val="0"/>
          <w:sz w:val="36"/>
          <w:szCs w:val="36"/>
        </w:rPr>
        <w:t>天</w:t>
      </w:r>
    </w:p>
    <w:p w:rsidR="005C3051" w:rsidRPr="005C3051" w:rsidRDefault="005C3051" w:rsidP="005C3051">
      <w:pPr>
        <w:widowControl/>
        <w:shd w:val="clear" w:color="auto" w:fill="E8EFFF"/>
        <w:rPr>
          <w:rFonts w:ascii="新細明體" w:eastAsia="新細明體" w:hAnsi="新細明體" w:cs="新細明體"/>
          <w:color w:val="000080"/>
          <w:kern w:val="0"/>
          <w:sz w:val="30"/>
          <w:szCs w:val="30"/>
        </w:rPr>
      </w:pPr>
      <w:r w:rsidRPr="005C3051">
        <w:rPr>
          <w:rFonts w:ascii="新細明體" w:eastAsia="新細明體" w:hAnsi="新細明體" w:cs="新細明體"/>
          <w:color w:val="000080"/>
          <w:kern w:val="0"/>
          <w:sz w:val="30"/>
          <w:szCs w:val="30"/>
        </w:rPr>
        <w:t>行程特色</w:t>
      </w:r>
    </w:p>
    <w:p w:rsidR="005C3051" w:rsidRPr="005C3051" w:rsidRDefault="005C3051" w:rsidP="005C3051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C3051">
        <w:rPr>
          <w:rFonts w:ascii="新細明體" w:eastAsia="新細明體" w:hAnsi="新細明體" w:cs="新細明體"/>
          <w:kern w:val="0"/>
          <w:sz w:val="20"/>
          <w:szCs w:val="20"/>
        </w:rPr>
        <w:t>華航直飛夏威夷囉！二人即可成行！</w:t>
      </w:r>
      <w:r w:rsidRPr="005C3051">
        <w:rPr>
          <w:rFonts w:ascii="新細明體" w:eastAsia="新細明體" w:hAnsi="新細明體" w:cs="新細明體"/>
          <w:kern w:val="0"/>
          <w:sz w:val="20"/>
          <w:szCs w:val="20"/>
        </w:rPr>
        <w:br/>
        <w:t>本行程系以《個人旅遊MINI TOUR》型態進行，台灣不派領隊隨行，安排中文導遊於當地機場</w:t>
      </w:r>
      <w:r w:rsidRPr="005C3051">
        <w:rPr>
          <w:rFonts w:ascii="新細明體" w:eastAsia="新細明體" w:hAnsi="新細明體" w:cs="新細明體"/>
          <w:kern w:val="0"/>
          <w:sz w:val="20"/>
          <w:szCs w:val="20"/>
        </w:rPr>
        <w:br/>
        <w:t>接機並提供全程旅遊服務。於機場內的過海關、辦理入出境等相關作業均需由旅客自行處理，</w:t>
      </w:r>
      <w:r w:rsidRPr="005C3051">
        <w:rPr>
          <w:rFonts w:ascii="新細明體" w:eastAsia="新細明體" w:hAnsi="新細明體" w:cs="新細明體"/>
          <w:kern w:val="0"/>
          <w:sz w:val="20"/>
          <w:szCs w:val="20"/>
        </w:rPr>
        <w:br/>
        <w:t>本公司於兩地機場均有專人協助旅客辦理登機手續。</w:t>
      </w:r>
      <w:r w:rsidRPr="005C3051">
        <w:rPr>
          <w:rFonts w:ascii="新細明體" w:eastAsia="新細明體" w:hAnsi="新細明體" w:cs="新細明體"/>
          <w:kern w:val="0"/>
          <w:sz w:val="20"/>
          <w:szCs w:val="20"/>
        </w:rPr>
        <w:br/>
        <w:t>註1：若您的旅遊需求是全程有領隊隨團服務，請勿報名此種團型，請另擇適合之團體旅遊參加。</w:t>
      </w:r>
      <w:r w:rsidRPr="005C3051">
        <w:rPr>
          <w:rFonts w:ascii="新細明體" w:eastAsia="新細明體" w:hAnsi="新細明體" w:cs="新細明體"/>
          <w:kern w:val="0"/>
          <w:sz w:val="20"/>
          <w:szCs w:val="20"/>
        </w:rPr>
        <w:br/>
        <w:t>註2：本團型於當地進行觀光行程時，可能會有與其他旅客合車進行之事實，在此，特別說明。</w:t>
      </w:r>
      <w:r w:rsidRPr="005C3051">
        <w:rPr>
          <w:rFonts w:ascii="新細明體" w:eastAsia="新細明體" w:hAnsi="新細明體" w:cs="新細明體"/>
          <w:kern w:val="0"/>
          <w:sz w:val="20"/>
          <w:szCs w:val="20"/>
        </w:rPr>
        <w:br/>
        <w:t>夏威夷，一輩子值得您來一次。</w:t>
      </w:r>
    </w:p>
    <w:p w:rsidR="005C3051" w:rsidRPr="005C3051" w:rsidRDefault="005C3051" w:rsidP="005C3051">
      <w:pPr>
        <w:widowControl/>
        <w:spacing w:line="0" w:lineRule="atLeast"/>
        <w:contextualSpacing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C3051">
        <w:rPr>
          <w:rFonts w:ascii="新細明體" w:eastAsia="新細明體" w:hAnsi="新細明體" w:cs="新細明體"/>
          <w:kern w:val="0"/>
          <w:sz w:val="20"/>
          <w:szCs w:val="20"/>
        </w:rPr>
        <w:t>夏威夷有什麼迷人之處？每回票選浪漫渡假勝地的活動，為何它總是名列前茅？因為它擁有多樣</w:t>
      </w:r>
      <w:r w:rsidRPr="005C3051">
        <w:rPr>
          <w:rFonts w:ascii="新細明體" w:eastAsia="新細明體" w:hAnsi="新細明體" w:cs="新細明體"/>
          <w:kern w:val="0"/>
          <w:sz w:val="20"/>
          <w:szCs w:val="20"/>
        </w:rPr>
        <w:br/>
        <w:t>的地貌景觀、無盡的海灘、清新宜人的氣後、數不完的活動、友善的人群、集合各國美味料理和</w:t>
      </w:r>
      <w:r w:rsidRPr="005C3051">
        <w:rPr>
          <w:rFonts w:ascii="新細明體" w:eastAsia="新細明體" w:hAnsi="新細明體" w:cs="新細明體"/>
          <w:kern w:val="0"/>
          <w:sz w:val="20"/>
          <w:szCs w:val="20"/>
        </w:rPr>
        <w:br/>
        <w:t>悠緩浪漫氛圍，這就是全球最浪漫熱情的度假天堂－夏威夷，令世人迷醉絕非浪得虛名！</w:t>
      </w:r>
      <w:r w:rsidRPr="005C3051">
        <w:rPr>
          <w:rFonts w:ascii="新細明體" w:eastAsia="新細明體" w:hAnsi="新細明體" w:cs="新細明體"/>
          <w:kern w:val="0"/>
          <w:sz w:val="20"/>
          <w:szCs w:val="20"/>
        </w:rPr>
        <w:br/>
      </w:r>
      <w:r>
        <w:rPr>
          <w:rFonts w:ascii="新細明體" w:eastAsia="新細明體" w:hAnsi="新細明體" w:cs="新細明體"/>
          <w:noProof/>
          <w:kern w:val="0"/>
          <w:sz w:val="20"/>
          <w:szCs w:val="20"/>
        </w:rPr>
        <w:drawing>
          <wp:inline distT="0" distB="0" distL="0" distR="0">
            <wp:extent cx="1905000" cy="1905000"/>
            <wp:effectExtent l="19050" t="0" r="0" b="0"/>
            <wp:docPr id="1" name="圖片 1" descr="http://itinerary.colatour.com.tw/COLA_AppFiles/A03A_Tour/PictureObj/0003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inerary.colatour.com.tw/COLA_AppFiles/A03A_Tour/PictureObj/000337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051">
        <w:rPr>
          <w:rFonts w:ascii="新細明體" w:eastAsia="新細明體" w:hAnsi="新細明體" w:cs="新細明體"/>
          <w:noProof/>
          <w:kern w:val="0"/>
          <w:sz w:val="20"/>
          <w:szCs w:val="20"/>
        </w:rPr>
        <w:drawing>
          <wp:inline distT="0" distB="0" distL="0" distR="0">
            <wp:extent cx="1905000" cy="1905000"/>
            <wp:effectExtent l="19050" t="0" r="0" b="0"/>
            <wp:docPr id="17" name="圖片 2" descr="http://itinerary.colatour.com.tw/COLA_AppFiles/A03A_Tour/PictureObj/00027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inerary.colatour.com.tw/COLA_AppFiles/A03A_Tour/PictureObj/000273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051">
        <w:rPr>
          <w:rFonts w:ascii="新細明體" w:eastAsia="新細明體" w:hAnsi="新細明體" w:cs="新細明體"/>
          <w:kern w:val="0"/>
          <w:sz w:val="20"/>
          <w:szCs w:val="20"/>
        </w:rPr>
        <w:br/>
        <w:t>【行程特色】</w:t>
      </w:r>
    </w:p>
    <w:p w:rsidR="00B05F30" w:rsidRDefault="005C3051" w:rsidP="005C3051">
      <w:pPr>
        <w:widowControl/>
        <w:spacing w:before="100" w:beforeAutospacing="1" w:after="100" w:afterAutospacing="1" w:line="0" w:lineRule="atLeast"/>
        <w:contextualSpacing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C3051">
        <w:rPr>
          <w:rFonts w:ascii="新細明體" w:eastAsia="新細明體" w:hAnsi="新細明體" w:cs="新細明體"/>
          <w:kern w:val="0"/>
          <w:sz w:val="20"/>
          <w:szCs w:val="20"/>
        </w:rPr>
        <w:t>■免簽證，二人即可成行，說走就走！</w:t>
      </w:r>
      <w:r w:rsidRPr="005C3051">
        <w:rPr>
          <w:rFonts w:ascii="新細明體" w:eastAsia="新細明體" w:hAnsi="新細明體" w:cs="新細明體"/>
          <w:kern w:val="0"/>
          <w:sz w:val="20"/>
          <w:szCs w:val="20"/>
        </w:rPr>
        <w:br/>
        <w:t>■此為二人成行團體，不派領隊，由當地中文導遊全程服務。(當地會以合車模式操作)</w:t>
      </w:r>
      <w:r w:rsidRPr="005C3051">
        <w:rPr>
          <w:rFonts w:ascii="新細明體" w:eastAsia="新細明體" w:hAnsi="新細明體" w:cs="新細明體"/>
          <w:kern w:val="0"/>
          <w:sz w:val="20"/>
          <w:szCs w:val="20"/>
        </w:rPr>
        <w:br/>
        <w:t>■包含四晚旅館(2人一房)及早餐，並安排導遊機場來回接送。</w:t>
      </w:r>
    </w:p>
    <w:p w:rsidR="005C3051" w:rsidRDefault="00B05F30" w:rsidP="005C3051">
      <w:pPr>
        <w:widowControl/>
        <w:spacing w:before="100" w:beforeAutospacing="1" w:after="100" w:afterAutospacing="1" w:line="0" w:lineRule="atLeast"/>
        <w:contextualSpacing/>
        <w:rPr>
          <w:rFonts w:ascii="新細明體" w:eastAsia="新細明體" w:hAnsi="新細明體" w:cs="新細明體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kern w:val="0"/>
          <w:sz w:val="20"/>
          <w:szCs w:val="20"/>
        </w:rPr>
        <w:t xml:space="preserve">   </w:t>
      </w:r>
      <w:r w:rsidR="005C3051" w:rsidRPr="005C3051">
        <w:rPr>
          <w:rFonts w:ascii="新細明體" w:eastAsia="新細明體" w:hAnsi="新細明體" w:cs="新細明體"/>
          <w:kern w:val="0"/>
          <w:sz w:val="20"/>
          <w:szCs w:val="20"/>
        </w:rPr>
        <w:t>(旅客報名人數若為單數需補單人房價差價)</w:t>
      </w:r>
      <w:r w:rsidR="005C3051" w:rsidRPr="005C3051">
        <w:rPr>
          <w:rFonts w:ascii="新細明體" w:eastAsia="新細明體" w:hAnsi="新細明體" w:cs="新細明體"/>
          <w:kern w:val="0"/>
          <w:sz w:val="20"/>
          <w:szCs w:val="20"/>
        </w:rPr>
        <w:br/>
        <w:t>■小費建議：此行程建議每人支付$30美金給予導遊及司機。</w:t>
      </w:r>
      <w:r w:rsidR="005C3051" w:rsidRPr="005C3051">
        <w:rPr>
          <w:rFonts w:ascii="新細明體" w:eastAsia="新細明體" w:hAnsi="新細明體" w:cs="新細明體"/>
          <w:kern w:val="0"/>
          <w:sz w:val="20"/>
          <w:szCs w:val="20"/>
        </w:rPr>
        <w:br/>
        <w:t>■特別贈送夏威夷最新、最大的豪華愛之船黃昏巡航之旅。</w:t>
      </w:r>
      <w:r w:rsidR="005C3051">
        <w:rPr>
          <w:rFonts w:ascii="新細明體" w:eastAsia="新細明體" w:hAnsi="新細明體" w:cs="新細明體"/>
          <w:kern w:val="0"/>
          <w:sz w:val="20"/>
          <w:szCs w:val="20"/>
        </w:rPr>
        <w:t>(Star of Hololulu)</w:t>
      </w:r>
      <w:r w:rsidR="005C3051" w:rsidRPr="005C3051">
        <w:rPr>
          <w:rFonts w:ascii="新細明體" w:eastAsia="新細明體" w:hAnsi="新細明體" w:cs="新細明體"/>
          <w:kern w:val="0"/>
          <w:sz w:val="20"/>
          <w:szCs w:val="20"/>
        </w:rPr>
        <w:br/>
        <w:t>■安排前往瓦柯雷暢貨購物中心，可以購買到美國各種名牌，好好滿足購物慾。</w:t>
      </w:r>
    </w:p>
    <w:p w:rsidR="005C3051" w:rsidRDefault="005C3051" w:rsidP="005C3051">
      <w:pPr>
        <w:widowControl/>
        <w:spacing w:before="100" w:beforeAutospacing="1" w:after="100" w:afterAutospacing="1" w:line="0" w:lineRule="atLeast"/>
        <w:contextualSpacing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C3051">
        <w:rPr>
          <w:rFonts w:ascii="新細明體" w:eastAsia="新細明體" w:hAnsi="新細明體" w:cs="新細明體"/>
          <w:kern w:val="0"/>
          <w:sz w:val="20"/>
          <w:szCs w:val="20"/>
        </w:rPr>
        <w:t>■安排前往夏威夷最大的購物中心－阿拉莫阿拉購物中心。</w:t>
      </w:r>
      <w:r w:rsidRPr="005C3051">
        <w:rPr>
          <w:rFonts w:ascii="新細明體" w:eastAsia="新細明體" w:hAnsi="新細明體" w:cs="新細明體"/>
          <w:kern w:val="0"/>
          <w:sz w:val="20"/>
          <w:szCs w:val="20"/>
        </w:rPr>
        <w:br/>
      </w:r>
      <w:r w:rsidRPr="005C3051">
        <w:rPr>
          <w:rFonts w:ascii="新細明體" w:eastAsia="新細明體" w:hAnsi="新細明體" w:cs="新細明體"/>
          <w:kern w:val="0"/>
          <w:sz w:val="20"/>
          <w:szCs w:val="20"/>
        </w:rPr>
        <w:br/>
      </w:r>
      <w:r>
        <w:rPr>
          <w:rFonts w:ascii="新細明體" w:eastAsia="新細明體" w:hAnsi="新細明體" w:cs="新細明體"/>
          <w:noProof/>
          <w:kern w:val="0"/>
          <w:sz w:val="20"/>
          <w:szCs w:val="20"/>
        </w:rPr>
        <w:drawing>
          <wp:inline distT="0" distB="0" distL="0" distR="0">
            <wp:extent cx="1905000" cy="1905000"/>
            <wp:effectExtent l="19050" t="0" r="0" b="0"/>
            <wp:docPr id="3" name="il_fi" descr="http://www.fsdir.com/upload_files/logo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sdir.com/upload_files/logo_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cs="新細明體"/>
          <w:noProof/>
          <w:kern w:val="0"/>
          <w:sz w:val="20"/>
          <w:szCs w:val="20"/>
        </w:rPr>
        <w:drawing>
          <wp:inline distT="0" distB="0" distL="0" distR="0">
            <wp:extent cx="1905000" cy="1905000"/>
            <wp:effectExtent l="19050" t="0" r="0" b="0"/>
            <wp:docPr id="4" name="il_fi" descr="http://www.commercialroofinginc.com/wp-content/uploads/2010/10/Waikele-Out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mercialroofinginc.com/wp-content/uploads/2010/10/Waikele-Outle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cs="新細明體"/>
          <w:noProof/>
          <w:kern w:val="0"/>
          <w:sz w:val="20"/>
          <w:szCs w:val="20"/>
        </w:rPr>
        <w:drawing>
          <wp:inline distT="0" distB="0" distL="0" distR="0">
            <wp:extent cx="1905000" cy="1905000"/>
            <wp:effectExtent l="19050" t="0" r="0" b="0"/>
            <wp:docPr id="18" name="il_fi" descr="http://s.wsj.net/public/resources/images/OB-RY205_mall_G_2012022318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.wsj.net/public/resources/images/OB-RY205_mall_G_2012022318321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F30" w:rsidRDefault="00B05F30" w:rsidP="00B05F30">
      <w:pPr>
        <w:widowControl/>
        <w:shd w:val="clear" w:color="auto" w:fill="E8EFFF"/>
        <w:spacing w:line="0" w:lineRule="atLeast"/>
        <w:rPr>
          <w:rFonts w:ascii="新細明體" w:eastAsia="新細明體" w:hAnsi="新細明體" w:cs="新細明體"/>
          <w:color w:val="000080"/>
          <w:kern w:val="0"/>
          <w:sz w:val="30"/>
          <w:szCs w:val="30"/>
        </w:rPr>
      </w:pPr>
    </w:p>
    <w:p w:rsidR="005C3051" w:rsidRPr="005C3051" w:rsidRDefault="005C3051" w:rsidP="00B05F30">
      <w:pPr>
        <w:widowControl/>
        <w:shd w:val="clear" w:color="auto" w:fill="E8EFFF"/>
        <w:spacing w:line="0" w:lineRule="atLeast"/>
        <w:rPr>
          <w:rFonts w:ascii="新細明體" w:eastAsia="新細明體" w:hAnsi="新細明體" w:cs="新細明體"/>
          <w:color w:val="000080"/>
          <w:kern w:val="0"/>
          <w:sz w:val="30"/>
          <w:szCs w:val="30"/>
        </w:rPr>
      </w:pPr>
      <w:r w:rsidRPr="005C3051">
        <w:rPr>
          <w:rFonts w:ascii="新細明體" w:eastAsia="新細明體" w:hAnsi="新細明體" w:cs="新細明體"/>
          <w:color w:val="000080"/>
          <w:kern w:val="0"/>
          <w:sz w:val="30"/>
          <w:szCs w:val="30"/>
        </w:rPr>
        <w:t>航班時間</w:t>
      </w:r>
    </w:p>
    <w:tbl>
      <w:tblPr>
        <w:tblW w:w="3925" w:type="pct"/>
        <w:jc w:val="center"/>
        <w:tblInd w:w="-737" w:type="dxa"/>
        <w:tblBorders>
          <w:top w:val="outset" w:sz="6" w:space="0" w:color="8BD5FA"/>
          <w:left w:val="outset" w:sz="6" w:space="0" w:color="8BD5FA"/>
          <w:bottom w:val="outset" w:sz="6" w:space="0" w:color="8BD5FA"/>
          <w:right w:val="outset" w:sz="6" w:space="0" w:color="8BD5F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57"/>
        <w:gridCol w:w="1896"/>
        <w:gridCol w:w="1649"/>
        <w:gridCol w:w="1587"/>
        <w:gridCol w:w="1421"/>
      </w:tblGrid>
      <w:tr w:rsidR="005C3051" w:rsidRPr="005C3051" w:rsidTr="005C3051">
        <w:trPr>
          <w:trHeight w:val="450"/>
          <w:jc w:val="center"/>
        </w:trPr>
        <w:tc>
          <w:tcPr>
            <w:tcW w:w="1057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5C3051" w:rsidRPr="005C3051" w:rsidRDefault="005C3051" w:rsidP="00B05F30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 w:val="22"/>
              </w:rPr>
            </w:pPr>
            <w:r w:rsidRPr="005C3051">
              <w:rPr>
                <w:rFonts w:ascii="新細明體" w:eastAsia="新細明體" w:hAnsi="新細明體" w:cs="新細明體"/>
                <w:color w:val="404040"/>
                <w:kern w:val="0"/>
                <w:sz w:val="22"/>
              </w:rPr>
              <w:t>班機編號</w:t>
            </w:r>
          </w:p>
        </w:tc>
        <w:tc>
          <w:tcPr>
            <w:tcW w:w="1141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5C3051" w:rsidRPr="005C3051" w:rsidRDefault="005C3051" w:rsidP="00B05F30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 w:val="22"/>
              </w:rPr>
            </w:pPr>
            <w:r w:rsidRPr="005C3051">
              <w:rPr>
                <w:rFonts w:ascii="新細明體" w:eastAsia="新細明體" w:hAnsi="新細明體" w:cs="新細明體"/>
                <w:color w:val="404040"/>
                <w:kern w:val="0"/>
                <w:sz w:val="22"/>
              </w:rPr>
              <w:t>起飛城市</w:t>
            </w:r>
          </w:p>
        </w:tc>
        <w:tc>
          <w:tcPr>
            <w:tcW w:w="992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5C3051" w:rsidRPr="005C3051" w:rsidRDefault="005C3051" w:rsidP="00B05F30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 w:val="22"/>
              </w:rPr>
            </w:pPr>
            <w:r w:rsidRPr="005C3051">
              <w:rPr>
                <w:rFonts w:ascii="新細明體" w:eastAsia="新細明體" w:hAnsi="新細明體" w:cs="新細明體"/>
                <w:color w:val="404040"/>
                <w:kern w:val="0"/>
                <w:sz w:val="22"/>
              </w:rPr>
              <w:t>抵達城市</w:t>
            </w:r>
          </w:p>
        </w:tc>
        <w:tc>
          <w:tcPr>
            <w:tcW w:w="955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5C3051" w:rsidRPr="005C3051" w:rsidRDefault="005C3051" w:rsidP="00B05F30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 w:val="22"/>
              </w:rPr>
            </w:pPr>
            <w:r w:rsidRPr="005C3051">
              <w:rPr>
                <w:rFonts w:ascii="新細明體" w:eastAsia="新細明體" w:hAnsi="新細明體" w:cs="新細明體"/>
                <w:color w:val="404040"/>
                <w:kern w:val="0"/>
                <w:sz w:val="22"/>
              </w:rPr>
              <w:t>起飛時間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5C3051" w:rsidRPr="005C3051" w:rsidRDefault="005C3051" w:rsidP="00B05F30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 w:val="22"/>
              </w:rPr>
            </w:pPr>
            <w:r w:rsidRPr="005C3051">
              <w:rPr>
                <w:rFonts w:ascii="新細明體" w:eastAsia="新細明體" w:hAnsi="新細明體" w:cs="新細明體"/>
                <w:color w:val="404040"/>
                <w:kern w:val="0"/>
                <w:sz w:val="22"/>
              </w:rPr>
              <w:t>抵達時間</w:t>
            </w:r>
          </w:p>
        </w:tc>
      </w:tr>
      <w:tr w:rsidR="005C3051" w:rsidRPr="005C3051" w:rsidTr="005C3051">
        <w:trPr>
          <w:jc w:val="center"/>
        </w:trPr>
        <w:tc>
          <w:tcPr>
            <w:tcW w:w="1057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B05F30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2"/>
              </w:rPr>
            </w:pPr>
            <w:r w:rsidRPr="005C3051">
              <w:rPr>
                <w:rFonts w:ascii="Courier New" w:eastAsia="新細明體" w:hAnsi="Courier New" w:cs="Courier New"/>
                <w:kern w:val="0"/>
                <w:sz w:val="22"/>
              </w:rPr>
              <w:t>CI002</w:t>
            </w:r>
          </w:p>
        </w:tc>
        <w:tc>
          <w:tcPr>
            <w:tcW w:w="1141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B05F30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2"/>
              </w:rPr>
            </w:pPr>
            <w:r w:rsidRPr="005C3051">
              <w:rPr>
                <w:rFonts w:ascii="Courier New" w:eastAsia="新細明體" w:hAnsi="Courier New" w:cs="Courier New"/>
                <w:kern w:val="0"/>
                <w:sz w:val="22"/>
              </w:rPr>
              <w:t>台北</w:t>
            </w:r>
            <w:r w:rsidRPr="005C3051">
              <w:rPr>
                <w:rFonts w:ascii="Courier New" w:eastAsia="新細明體" w:hAnsi="Courier New" w:cs="Courier New"/>
                <w:kern w:val="0"/>
                <w:sz w:val="22"/>
              </w:rPr>
              <w:t>(</w:t>
            </w:r>
            <w:r w:rsidRPr="005C3051">
              <w:rPr>
                <w:rFonts w:ascii="Courier New" w:eastAsia="新細明體" w:hAnsi="Courier New" w:cs="Courier New"/>
                <w:kern w:val="0"/>
                <w:sz w:val="22"/>
              </w:rPr>
              <w:t>桃園</w:t>
            </w:r>
            <w:r w:rsidRPr="005C3051">
              <w:rPr>
                <w:rFonts w:ascii="Courier New" w:eastAsia="新細明體" w:hAnsi="Courier New" w:cs="Courier New"/>
                <w:kern w:val="0"/>
                <w:sz w:val="22"/>
              </w:rPr>
              <w:t>)</w:t>
            </w:r>
          </w:p>
        </w:tc>
        <w:tc>
          <w:tcPr>
            <w:tcW w:w="992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B05F30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2"/>
              </w:rPr>
            </w:pPr>
            <w:r w:rsidRPr="005C3051">
              <w:rPr>
                <w:rFonts w:ascii="Courier New" w:eastAsia="新細明體" w:hAnsi="Courier New" w:cs="Courier New"/>
                <w:kern w:val="0"/>
                <w:sz w:val="22"/>
              </w:rPr>
              <w:t>檀香山</w:t>
            </w:r>
          </w:p>
        </w:tc>
        <w:tc>
          <w:tcPr>
            <w:tcW w:w="955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B05F30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2"/>
              </w:rPr>
            </w:pPr>
            <w:r w:rsidRPr="005C3051">
              <w:rPr>
                <w:rFonts w:ascii="Courier New" w:eastAsia="新細明體" w:hAnsi="Courier New" w:cs="Courier New"/>
                <w:kern w:val="0"/>
                <w:sz w:val="22"/>
              </w:rPr>
              <w:t>23:00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B05F30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2"/>
              </w:rPr>
            </w:pPr>
            <w:r w:rsidRPr="005C3051">
              <w:rPr>
                <w:rFonts w:ascii="Courier New" w:eastAsia="新細明體" w:hAnsi="Courier New" w:cs="Courier New"/>
                <w:kern w:val="0"/>
                <w:sz w:val="22"/>
              </w:rPr>
              <w:t>15:00</w:t>
            </w:r>
          </w:p>
        </w:tc>
      </w:tr>
      <w:tr w:rsidR="005C3051" w:rsidRPr="005C3051" w:rsidTr="005C3051">
        <w:trPr>
          <w:jc w:val="center"/>
        </w:trPr>
        <w:tc>
          <w:tcPr>
            <w:tcW w:w="1057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B05F30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2"/>
              </w:rPr>
            </w:pPr>
            <w:r w:rsidRPr="005C3051">
              <w:rPr>
                <w:rFonts w:ascii="Courier New" w:eastAsia="新細明體" w:hAnsi="Courier New" w:cs="Courier New"/>
                <w:kern w:val="0"/>
                <w:sz w:val="22"/>
              </w:rPr>
              <w:t>CI001</w:t>
            </w:r>
          </w:p>
        </w:tc>
        <w:tc>
          <w:tcPr>
            <w:tcW w:w="1141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B05F30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2"/>
              </w:rPr>
            </w:pPr>
            <w:r w:rsidRPr="005C3051">
              <w:rPr>
                <w:rFonts w:ascii="Courier New" w:eastAsia="新細明體" w:hAnsi="Courier New" w:cs="Courier New"/>
                <w:kern w:val="0"/>
                <w:sz w:val="22"/>
              </w:rPr>
              <w:t>檀香山</w:t>
            </w:r>
          </w:p>
        </w:tc>
        <w:tc>
          <w:tcPr>
            <w:tcW w:w="992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B05F30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2"/>
              </w:rPr>
            </w:pPr>
            <w:r w:rsidRPr="005C3051">
              <w:rPr>
                <w:rFonts w:ascii="Courier New" w:eastAsia="新細明體" w:hAnsi="Courier New" w:cs="Courier New"/>
                <w:kern w:val="0"/>
                <w:sz w:val="22"/>
              </w:rPr>
              <w:t>台北</w:t>
            </w:r>
            <w:r w:rsidRPr="005C3051">
              <w:rPr>
                <w:rFonts w:ascii="Courier New" w:eastAsia="新細明體" w:hAnsi="Courier New" w:cs="Courier New"/>
                <w:kern w:val="0"/>
                <w:sz w:val="22"/>
              </w:rPr>
              <w:t>(</w:t>
            </w:r>
            <w:r w:rsidRPr="005C3051">
              <w:rPr>
                <w:rFonts w:ascii="Courier New" w:eastAsia="新細明體" w:hAnsi="Courier New" w:cs="Courier New"/>
                <w:kern w:val="0"/>
                <w:sz w:val="22"/>
              </w:rPr>
              <w:t>桃園</w:t>
            </w:r>
            <w:r w:rsidRPr="005C3051">
              <w:rPr>
                <w:rFonts w:ascii="Courier New" w:eastAsia="新細明體" w:hAnsi="Courier New" w:cs="Courier New"/>
                <w:kern w:val="0"/>
                <w:sz w:val="22"/>
              </w:rPr>
              <w:t>)</w:t>
            </w:r>
          </w:p>
        </w:tc>
        <w:tc>
          <w:tcPr>
            <w:tcW w:w="955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B05F30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2"/>
              </w:rPr>
            </w:pPr>
            <w:r w:rsidRPr="005C3051">
              <w:rPr>
                <w:rFonts w:ascii="Courier New" w:eastAsia="新細明體" w:hAnsi="Courier New" w:cs="Courier New"/>
                <w:kern w:val="0"/>
                <w:sz w:val="22"/>
              </w:rPr>
              <w:t>01:20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B05F30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2"/>
              </w:rPr>
            </w:pPr>
            <w:r w:rsidRPr="005C3051">
              <w:rPr>
                <w:rFonts w:ascii="Courier New" w:eastAsia="新細明體" w:hAnsi="Courier New" w:cs="Courier New"/>
                <w:kern w:val="0"/>
                <w:sz w:val="22"/>
              </w:rPr>
              <w:t>06:00+1</w:t>
            </w:r>
          </w:p>
        </w:tc>
      </w:tr>
    </w:tbl>
    <w:p w:rsidR="005C3051" w:rsidRPr="005C3051" w:rsidRDefault="005C3051" w:rsidP="00B05F30">
      <w:pPr>
        <w:widowControl/>
        <w:spacing w:line="0" w:lineRule="atLeast"/>
        <w:rPr>
          <w:rFonts w:ascii="新細明體" w:eastAsia="新細明體" w:hAnsi="新細明體" w:cs="新細明體"/>
          <w:color w:val="0000FF"/>
          <w:kern w:val="0"/>
          <w:sz w:val="20"/>
          <w:szCs w:val="20"/>
        </w:rPr>
      </w:pPr>
      <w:r w:rsidRPr="005C3051">
        <w:rPr>
          <w:rFonts w:ascii="新細明體" w:eastAsia="新細明體" w:hAnsi="新細明體" w:cs="新細明體"/>
          <w:color w:val="0000FF"/>
          <w:kern w:val="0"/>
          <w:sz w:val="20"/>
          <w:szCs w:val="20"/>
        </w:rPr>
        <w:t>實際航班以團體確認的航班編號與飛行時間為準。</w:t>
      </w:r>
    </w:p>
    <w:p w:rsidR="005C3051" w:rsidRPr="005C3051" w:rsidRDefault="005C3051" w:rsidP="00B05F30">
      <w:pPr>
        <w:widowControl/>
        <w:shd w:val="clear" w:color="auto" w:fill="E8EFFF"/>
        <w:spacing w:line="0" w:lineRule="atLeast"/>
        <w:rPr>
          <w:rFonts w:ascii="新細明體" w:eastAsia="新細明體" w:hAnsi="新細明體" w:cs="新細明體"/>
          <w:color w:val="000080"/>
          <w:kern w:val="0"/>
          <w:sz w:val="30"/>
          <w:szCs w:val="30"/>
        </w:rPr>
      </w:pPr>
      <w:r w:rsidRPr="005C3051">
        <w:rPr>
          <w:rFonts w:ascii="新細明體" w:eastAsia="新細明體" w:hAnsi="新細明體" w:cs="新細明體"/>
          <w:color w:val="000080"/>
          <w:kern w:val="0"/>
          <w:sz w:val="30"/>
          <w:szCs w:val="30"/>
        </w:rPr>
        <w:lastRenderedPageBreak/>
        <w:t>行程安排</w:t>
      </w:r>
    </w:p>
    <w:tbl>
      <w:tblPr>
        <w:tblW w:w="5000" w:type="pct"/>
        <w:jc w:val="center"/>
        <w:tblBorders>
          <w:top w:val="outset" w:sz="12" w:space="0" w:color="8BD5FA"/>
          <w:left w:val="outset" w:sz="12" w:space="0" w:color="8BD5FA"/>
          <w:bottom w:val="outset" w:sz="12" w:space="0" w:color="8BD5FA"/>
          <w:right w:val="outset" w:sz="12" w:space="0" w:color="8BD5F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9"/>
        <w:gridCol w:w="9527"/>
      </w:tblGrid>
      <w:tr w:rsidR="005C3051" w:rsidRPr="005C3051" w:rsidTr="005C3051">
        <w:trPr>
          <w:jc w:val="center"/>
        </w:trPr>
        <w:tc>
          <w:tcPr>
            <w:tcW w:w="50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5C3051" w:rsidRPr="005C3051" w:rsidRDefault="005C3051" w:rsidP="005C3051">
            <w:pPr>
              <w:widowControl/>
              <w:jc w:val="center"/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  <w:t>第</w:t>
            </w: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Cs w:val="24"/>
              </w:rPr>
              <w:t>一</w:t>
            </w:r>
            <w:r w:rsidRPr="005C3051"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  <w:t>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桃園／檀香山～威基基海灘</w:t>
            </w:r>
          </w:p>
        </w:tc>
      </w:tr>
      <w:tr w:rsidR="005C3051" w:rsidRPr="005C3051" w:rsidTr="005C3051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305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今日集合於桃園機場，帶著愉悅的心情前往地球上最被隔絕卻又最受歡迎的一個地方～夏威夷，抵達後接受導遊熱情的獻花，在一聲聲的阿囉哈中，讓您感受到當地人的熱情與友善。隨後安排前往旅館辦理check in手續，您可以稍作休息調整時差。</w:t>
            </w:r>
            <w:r w:rsidRPr="005C305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傍晚您可自行散步前往至世界知名的威基基海灘，至於晚上的威基基海灘，情調氣氛更是一流，尤其是海灘邊林立著各式酒吧，洋溢著悠揚的音樂，輕風徐徐吹來，海水拍打海岸發出輕柔的旋律，在搖曳的月光下，不妨點一杯當地最美味香醇的夏威夷雞尾酒，讓自己沉醉在這美麗的夜色中。</w:t>
            </w:r>
          </w:p>
        </w:tc>
      </w:tr>
      <w:tr w:rsidR="005C3051" w:rsidRPr="005C3051" w:rsidTr="005C3051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(早餐)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Ｘ </w:t>
            </w:r>
            <w:r w:rsidRPr="005C3051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(午餐)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Ｘ </w:t>
            </w:r>
            <w:r w:rsidRPr="005C3051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(晚餐)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敬請自理</w:t>
            </w:r>
          </w:p>
        </w:tc>
      </w:tr>
      <w:tr w:rsidR="005C3051" w:rsidRPr="005C3051" w:rsidTr="005C3051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OHANA WAIKIKI MALIA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 </w:t>
            </w:r>
            <w:r w:rsidRPr="005C3051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WAIKIKI GATEWAY HOTEL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 同級旅館</w:t>
            </w:r>
          </w:p>
        </w:tc>
      </w:tr>
      <w:tr w:rsidR="005C3051" w:rsidRPr="005C3051" w:rsidTr="005C3051">
        <w:trPr>
          <w:jc w:val="center"/>
        </w:trPr>
        <w:tc>
          <w:tcPr>
            <w:tcW w:w="50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5C3051" w:rsidRPr="005C3051" w:rsidRDefault="005C3051" w:rsidP="005C3051">
            <w:pPr>
              <w:widowControl/>
              <w:jc w:val="center"/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  <w:t>第</w:t>
            </w: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Cs w:val="24"/>
              </w:rPr>
              <w:t>二</w:t>
            </w:r>
            <w:r w:rsidRPr="005C3051"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  <w:t>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檀香山～珍珠港(遊客中心、密蘇里號軍艦)～市區觀光(伊歐拉尼皇宮、國王銅像、州議會、國家軍人公墓)～瓦柯雷暢貨購物中心</w:t>
            </w:r>
          </w:p>
        </w:tc>
      </w:tr>
      <w:tr w:rsidR="005C3051" w:rsidRPr="005C3051" w:rsidTr="005C3051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305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早餐後安排前往舉世聞名的珍珠港，珍珠港是因美國太平洋艦隊基地港口而聞名，也是二次大戰日本偷襲美國，重創美國軍力的港口。隨後參觀遊客中心，您可從園區裡的兩個主題展覽館及戶外的紀念碑，更加了解珍珠港的歷史；您並可以遠望對岸矗立在海中，白色長方形建築的亞利桑納號記念館。之後安排登上密蘇里號軍艦，雖然珍珠港事件發生之後它才建造完成，但是它除了實際參與過美軍多場戰役之外，二次世界大戰日本簽署無條件投降書也就是在這艘戰艦上，因此以受降艦聞名於世，近期則是因為出現在電影「超級戰艦」裡，實際將古董戰艦拉到外海拍攝，所以非常值得參觀。註：即日起珍珠港只安排參觀遊客中心，紀錄片欣賞及遊艇參觀亞利桑納號因需於現場排隊拿票，常需等待2-3小時，故不再安排，改以參觀密蘇里號軍艦替代，敬請見諒！</w:t>
            </w:r>
            <w:r w:rsidRPr="005C305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之後展開市區觀光，首先前往建築外觀相當典雅的依歐拉尼皇宮，此皇宮建於1882年，是美國領土上唯一一個出現過國王的地方；以及矗立於最高法院前，披著金黃色外袍的卡美哈美哈國王銅像是夏威夷最偉大的英雄人物；還有夏威夷近代政治權力的象徵州議會、被濃密樹蔭包圍的白色建築物夏威夷州長官邸、及紀念第一和第二次世界大戰及韓戰、越戰等四場戰役中犧牲的２萬多名軍人的太平洋國家軍人公墓。</w:t>
            </w:r>
          </w:p>
          <w:p w:rsidR="005C3051" w:rsidRPr="005C3051" w:rsidRDefault="005C3051" w:rsidP="005C305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305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午後特別安排前往夏威夷最大的名牌大賣場瓦柯雷暢貨購物中心。喜歡穿名牌，又不想花大錢嗎？在瓦柯雷暢貨購物廣場內擁有將近50家的名牌專賣店，其中包括Tommy Hilgiger、Banana Republic、DKNY、Nine West、Guess、</w:t>
            </w:r>
            <w:r w:rsidR="00E41C0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Levi</w:t>
            </w:r>
            <w:r w:rsidR="00E41C0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5C305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s、Kenneth Cole 等名牌均在此設店鋪，各種過季、樣品、零碼或生產過量的產品，全年皆以低於市價3至8折的價格提供消費者，雖然款示不是最新或稍有瑕疵，但因價格實惠，所以也吸引許多熟門路的觀光客前來尋寶，誠信的商家並會在商品上作完整的標籤指示，您大可放心，您只要記得多用點心兒，來慢慢發掘，應該能找到合適您自己的商品。</w:t>
            </w:r>
          </w:p>
        </w:tc>
      </w:tr>
      <w:tr w:rsidR="005C3051" w:rsidRPr="005C3051" w:rsidTr="005C3051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(早餐)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飯店內用美式套餐 </w:t>
            </w:r>
            <w:r w:rsidRPr="005C3051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(午餐)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敬請自理 </w:t>
            </w:r>
            <w:r w:rsidRPr="005C3051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(晚餐)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敬請自理</w:t>
            </w:r>
          </w:p>
        </w:tc>
      </w:tr>
      <w:tr w:rsidR="005C3051" w:rsidRPr="005C3051" w:rsidTr="005C3051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OHANA WAIKIKI MALIA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 </w:t>
            </w:r>
            <w:r w:rsidRPr="005C3051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WAIKIKI GATEWAY HOTEL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 同級旅館</w:t>
            </w:r>
          </w:p>
        </w:tc>
      </w:tr>
      <w:tr w:rsidR="005C3051" w:rsidRPr="005C3051" w:rsidTr="005C3051">
        <w:trPr>
          <w:jc w:val="center"/>
        </w:trPr>
        <w:tc>
          <w:tcPr>
            <w:tcW w:w="50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5C3051" w:rsidRPr="005C3051" w:rsidRDefault="005C3051" w:rsidP="005C3051">
            <w:pPr>
              <w:widowControl/>
              <w:jc w:val="center"/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  <w:t>第</w:t>
            </w: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Cs w:val="24"/>
              </w:rPr>
              <w:t>三</w:t>
            </w:r>
            <w:r w:rsidRPr="005C3051"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  <w:t>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檀香山～</w:t>
            </w:r>
            <w:r w:rsidR="0099617D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KUA</w:t>
            </w:r>
            <w:r w:rsidR="0099617D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 xml:space="preserve"> 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AINA漢堡～阿拉莫阿拉購物中心</w:t>
            </w:r>
          </w:p>
        </w:tc>
      </w:tr>
      <w:tr w:rsidR="005C3051" w:rsidRPr="005C3051" w:rsidTr="005C3051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305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今日上午您可以自由徜徉在美麗的威基基海灘上，看著雙雙儷影與海天爭奇鬥豔。午餐安排食尚玩家推薦，也是夏威夷的人氣漢堡店～</w:t>
            </w:r>
            <w:r w:rsidR="0099617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KUA</w:t>
            </w:r>
            <w:r w:rsidR="00996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5C305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AINA，品嘗連歐巴馬也愛吃的漢堡喔！</w:t>
            </w:r>
            <w:r w:rsidRPr="005C305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【美食推薦】歐巴馬最愛吃的漢堡～KUA'AINA</w:t>
            </w:r>
            <w:r w:rsidRPr="005C3051">
              <w:rPr>
                <w:rFonts w:ascii="新細明體" w:eastAsia="新細明體" w:hAnsi="新細明體" w:cs="新細明體"/>
                <w:kern w:val="0"/>
                <w:sz w:val="20"/>
              </w:rPr>
              <w:t> </w:t>
            </w:r>
            <w:r w:rsidRPr="005C305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享用完美味漢堡後，安排前往夏威夷最大的購物中心－阿拉莫阿拉購物中心。此購物中心共計擁有二百多家商店，不但是當地人喜歡的聚會場所，同時也是觀光客必遊之處，所有來到夏威夷的人，絕對不會錯過前來血拼的機會。這個佔地六萬坪的大型綜合商場，擁有200多家商店和餐廳，東側為美西斯百貨</w:t>
            </w:r>
            <w:r w:rsidR="00AC1B2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(Macy</w:t>
            </w:r>
            <w:r w:rsidR="00AC1B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5C305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s)、西側為席爾斯百貨(Sears)，南側則為內曼馬可斯百貨(NeimanMarcus)，至於中庭兩邊是成排林立的商店。由於購物中心幅員廣大，所以花個數小時也逛不完。</w:t>
            </w:r>
          </w:p>
        </w:tc>
      </w:tr>
      <w:tr w:rsidR="005C3051" w:rsidRPr="005C3051" w:rsidTr="005C3051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(早餐)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飯店內用美式套餐 </w:t>
            </w:r>
            <w:r w:rsidRPr="005C3051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(午餐)</w:t>
            </w:r>
            <w:r w:rsidR="00AC1B2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KUA</w:t>
            </w:r>
            <w:r w:rsidR="00AC1B2A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 xml:space="preserve"> 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AINA漢堡 </w:t>
            </w:r>
            <w:r w:rsidRPr="005C3051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(晚餐)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自由活動敬請自理</w:t>
            </w:r>
          </w:p>
        </w:tc>
      </w:tr>
      <w:tr w:rsidR="005C3051" w:rsidRPr="005C3051" w:rsidTr="005C3051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OHANA WAIKIKI MALIA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 </w:t>
            </w:r>
            <w:r w:rsidRPr="005C3051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WAIKIKI GATEWAY HOTEL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 同級旅館</w:t>
            </w:r>
          </w:p>
        </w:tc>
      </w:tr>
      <w:tr w:rsidR="005C3051" w:rsidRPr="005C3051" w:rsidTr="005C3051">
        <w:trPr>
          <w:jc w:val="center"/>
        </w:trPr>
        <w:tc>
          <w:tcPr>
            <w:tcW w:w="50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5C3051" w:rsidRPr="005C3051" w:rsidRDefault="005C3051" w:rsidP="005C3051">
            <w:pPr>
              <w:widowControl/>
              <w:jc w:val="center"/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  <w:t>第</w:t>
            </w: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Cs w:val="24"/>
              </w:rPr>
              <w:t>四</w:t>
            </w:r>
            <w:r w:rsidRPr="005C3051"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  <w:t>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檀香山(全日自由活動)</w:t>
            </w:r>
          </w:p>
        </w:tc>
      </w:tr>
      <w:tr w:rsidR="005C3051" w:rsidRPr="005C3051" w:rsidTr="005C3051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Default="005C3051" w:rsidP="005C3051">
            <w:pPr>
              <w:widowControl/>
              <w:spacing w:before="100" w:beforeAutospacing="1" w:after="100" w:afterAutospacing="1"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305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今日您可以自由徜徉在美麗的威基基海灘上，看著雙雙儷影與海天爭奇鬥豔；或是自行前往國際商場及皇家購物中心自由的採購，享受一下這難得的悠閒時光。</w:t>
            </w:r>
            <w:r w:rsidRPr="005C3051">
              <w:rPr>
                <w:rFonts w:ascii="新細明體" w:eastAsia="新細明體" w:hAnsi="新細明體" w:cs="新細明體"/>
                <w:kern w:val="0"/>
                <w:sz w:val="20"/>
              </w:rPr>
              <w:t> </w:t>
            </w:r>
            <w:r w:rsidRPr="005C305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今日我們也建議您可自費參加古蘭尼牧場之旅：如果您曾經看過侏儸紀公園，對於其中有一幕恐龍奔跑山谷中攻擊人類的畫面肯定難以忘懷，而這個場景取材正是古蘭尼牧場；您可以在此悠閒的騎馬或搭乘著吉普越野車(二選一)，再搭船至對面神秘島上享受沙釋灘、陽光、獨木舟、沙灘排球、擲馬蹄鐵遊戲和羽毛球，趣味十足。</w:t>
            </w:r>
          </w:p>
          <w:p w:rsidR="005C3051" w:rsidRPr="005C3051" w:rsidRDefault="005C3051" w:rsidP="005C3051">
            <w:pPr>
              <w:widowControl/>
              <w:spacing w:before="100" w:beforeAutospacing="1" w:after="100" w:afterAutospacing="1"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305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或是您也可自費參加潛水艇：帶您乘坐真正的潛水艇，潛入海底100 呎的海底水域，一探海底奇觀，映入眼簾盡是海底沉船、飛機、美麗的珊瑚..等，還有意想不到的驚喜等著您。</w:t>
            </w:r>
            <w:r w:rsidRPr="005C3051">
              <w:rPr>
                <w:rFonts w:ascii="新細明體" w:eastAsia="新細明體" w:hAnsi="新細明體" w:cs="新細明體"/>
                <w:kern w:val="0"/>
                <w:sz w:val="20"/>
              </w:rPr>
              <w:t> </w:t>
            </w:r>
            <w:r w:rsidRPr="005C305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晚上您也可自費觀賞精彩的魔術奇幻秀，出神入化魔術，穿插一流的波里尼西亞舞蹈秀，曲折的情節、無懈可擊的戲法，以及舞台的立體聲光變換，讓您大開眼界，保證令您目不轉睛。</w:t>
            </w:r>
          </w:p>
        </w:tc>
      </w:tr>
      <w:tr w:rsidR="005C3051" w:rsidRPr="005C3051" w:rsidTr="005C3051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lastRenderedPageBreak/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(早餐)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飯店內用美式套餐 </w:t>
            </w:r>
            <w:r w:rsidRPr="005C3051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(午餐)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自由活動敬請自理 </w:t>
            </w:r>
            <w:r w:rsidRPr="005C3051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(晚餐)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自由活動敬請自理</w:t>
            </w:r>
          </w:p>
        </w:tc>
      </w:tr>
      <w:tr w:rsidR="005C3051" w:rsidRPr="005C3051" w:rsidTr="005C3051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OHANA WAIKIKI MALIA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 </w:t>
            </w:r>
            <w:r w:rsidRPr="005C3051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WAIKIKI GATEWAY HOTEL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 同級旅館</w:t>
            </w:r>
          </w:p>
        </w:tc>
      </w:tr>
      <w:tr w:rsidR="005C3051" w:rsidRPr="005C3051" w:rsidTr="005C3051">
        <w:trPr>
          <w:jc w:val="center"/>
        </w:trPr>
        <w:tc>
          <w:tcPr>
            <w:tcW w:w="50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5C3051" w:rsidRPr="005C3051" w:rsidRDefault="005C3051" w:rsidP="005C3051">
            <w:pPr>
              <w:widowControl/>
              <w:jc w:val="center"/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  <w:t>第</w:t>
            </w:r>
            <w:r>
              <w:rPr>
                <w:rFonts w:ascii="新細明體" w:eastAsia="新細明體" w:hAnsi="新細明體" w:cs="新細明體" w:hint="eastAsia"/>
                <w:color w:val="000080"/>
                <w:kern w:val="0"/>
                <w:szCs w:val="24"/>
              </w:rPr>
              <w:t>五</w:t>
            </w:r>
            <w:r w:rsidRPr="005C3051"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  <w:t>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檀香山(全日自由活動)～豪華愛之船黃昏巡航之旅(Star of Honolulu)～機場</w:t>
            </w:r>
          </w:p>
        </w:tc>
      </w:tr>
      <w:tr w:rsidR="005C3051" w:rsidRPr="005C3051" w:rsidTr="005C3051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305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今日您可以自由徜徉在美麗的威基基海灘上，看著雙雙儷影與海天爭奇鬥豔；或是自行前往國際商場及皇家購物中心自由的採購，享受一下這難得的悠閒時光。</w:t>
            </w:r>
          </w:p>
          <w:p w:rsidR="005C3051" w:rsidRPr="005C3051" w:rsidRDefault="005C3051" w:rsidP="005C305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305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今日我們也建議您可自費參加古蘭尼牧場之旅：如果您曾經看過侏儸紀公園，對於其中有一幕恐龍奔跑山谷中攻擊人類的畫面肯定難以忘懷，而這個場景取材正是古蘭尼牧場；您可以在此悠閒的騎馬或搭乘著吉普越野車(二選一)，再搭船至對面神秘島上享受沙釋灘、陽光、獨木舟、沙灘排球、擲馬蹄鐵遊戲和羽毛球，趣味十足。</w:t>
            </w:r>
          </w:p>
          <w:p w:rsidR="005C3051" w:rsidRPr="005C3051" w:rsidRDefault="005C3051" w:rsidP="005C305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305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或是您也可自費參加潛水艇：帶您乘坐真正的潛水艇，潛入海底100 呎的海底水域，一探海底奇觀，映入眼簾盡是海底沉船、飛機、美麗的珊瑚..等，還有意想不到的驚喜等著您。</w:t>
            </w:r>
          </w:p>
          <w:p w:rsidR="005C3051" w:rsidRPr="005C3051" w:rsidRDefault="005C3051" w:rsidP="005C305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305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傍晚時分安排各位貴賓來趟豪華愛之船黃昏巡航之旅(Star of Honolulu)。沿著威基基海灘欣賞夕陽美景，暢飲著夏威夷著名的雞尾酒飲料，如藍色夏威夷、麥太…等，聆聽樂隊演奏著浪漫熱情的音樂，享用著牛排及大王蟹。當您陶醉在歡樂時光中，不覺中夜晚已悄悄來臨，威基基的燈火也已如天上的繁星閃爍在夜色中。註：如遇豪華愛之船(Star of Honolulu)維修，則改以</w:t>
            </w:r>
            <w:r w:rsidR="00AC1B2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ALI</w:t>
            </w:r>
            <w:r w:rsidR="00AC1B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5C305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I KAI愛之船替代，敬請見諒！</w:t>
            </w:r>
          </w:p>
          <w:p w:rsidR="005C3051" w:rsidRPr="005C3051" w:rsidRDefault="005C3051" w:rsidP="005C305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305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浪漫愛之船結束後，帶著依依不捨心情前往機場搭機返回台北。</w:t>
            </w:r>
          </w:p>
        </w:tc>
      </w:tr>
      <w:tr w:rsidR="005C3051" w:rsidRPr="005C3051" w:rsidTr="005C3051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(早餐)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飯店內用美式套餐 </w:t>
            </w:r>
            <w:r w:rsidRPr="005C3051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(午餐)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自由活動敬請自理 </w:t>
            </w:r>
            <w:r w:rsidRPr="005C3051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(晚餐)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愛之船牛排+大王蟹</w:t>
            </w:r>
          </w:p>
        </w:tc>
      </w:tr>
      <w:tr w:rsidR="005C3051" w:rsidRPr="005C3051" w:rsidTr="005C3051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機上</w:t>
            </w:r>
          </w:p>
        </w:tc>
      </w:tr>
      <w:tr w:rsidR="005C3051" w:rsidRPr="005C3051" w:rsidTr="005C3051">
        <w:trPr>
          <w:jc w:val="center"/>
        </w:trPr>
        <w:tc>
          <w:tcPr>
            <w:tcW w:w="50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5C3051" w:rsidRPr="005C3051" w:rsidRDefault="005C3051" w:rsidP="005C3051">
            <w:pPr>
              <w:widowControl/>
              <w:jc w:val="center"/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  <w:t>第 6 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檀香山／桃園</w:t>
            </w:r>
          </w:p>
        </w:tc>
      </w:tr>
      <w:tr w:rsidR="005C3051" w:rsidRPr="005C3051" w:rsidTr="005C3051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305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因為飛越國際換日線，夜宿於機上。您可在機上享受空服員的熱情款待，或是觀賞精采的電影，更可以呼呼大睡，直到回到溫暖的家。</w:t>
            </w:r>
          </w:p>
        </w:tc>
      </w:tr>
      <w:tr w:rsidR="005C3051" w:rsidRPr="005C3051" w:rsidTr="005C3051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(早餐)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Ｘ </w:t>
            </w:r>
            <w:r w:rsidRPr="005C3051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(午餐)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Ｘ </w:t>
            </w:r>
            <w:r w:rsidRPr="005C3051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(晚餐)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Ｘ</w:t>
            </w:r>
          </w:p>
        </w:tc>
      </w:tr>
      <w:tr w:rsidR="005C3051" w:rsidRPr="005C3051" w:rsidTr="005C3051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機上</w:t>
            </w:r>
          </w:p>
        </w:tc>
      </w:tr>
      <w:tr w:rsidR="005C3051" w:rsidRPr="005C3051" w:rsidTr="005C3051">
        <w:trPr>
          <w:jc w:val="center"/>
        </w:trPr>
        <w:tc>
          <w:tcPr>
            <w:tcW w:w="50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5C3051" w:rsidRPr="005C3051" w:rsidRDefault="005C3051" w:rsidP="005C3051">
            <w:pPr>
              <w:widowControl/>
              <w:jc w:val="center"/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  <w:t>第 7 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桃園</w:t>
            </w:r>
          </w:p>
        </w:tc>
      </w:tr>
      <w:tr w:rsidR="005C3051" w:rsidRPr="005C3051" w:rsidTr="005C3051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C305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其實旅途中有太多的驚喜與回憶，這樣一次的自我放逐，將使您感受到前所未有的經歷，彷彿一年的辛勞都在這異鄉的街頭得到無限的慰藉。記得，再忙也要去旅行喔！好好計劃下一次的旅程吧！</w:t>
            </w:r>
          </w:p>
        </w:tc>
      </w:tr>
      <w:tr w:rsidR="005C3051" w:rsidRPr="005C3051" w:rsidTr="005C3051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(早餐)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Ｘ </w:t>
            </w:r>
            <w:r w:rsidRPr="005C3051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(午餐)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Ｘ </w:t>
            </w:r>
            <w:r w:rsidRPr="005C3051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(晚餐)</w:t>
            </w: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Ｘ</w:t>
            </w:r>
          </w:p>
        </w:tc>
      </w:tr>
      <w:tr w:rsidR="005C3051" w:rsidRPr="005C3051" w:rsidTr="005C3051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C3051" w:rsidRPr="005C3051" w:rsidRDefault="005C3051" w:rsidP="005C305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051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溫暖的家</w:t>
            </w:r>
          </w:p>
        </w:tc>
      </w:tr>
    </w:tbl>
    <w:p w:rsidR="005464AA" w:rsidRDefault="005464AA"/>
    <w:sectPr w:rsidR="005464AA" w:rsidSect="005C30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5C" w:rsidRDefault="008D0F5C" w:rsidP="00E41C01">
      <w:r>
        <w:separator/>
      </w:r>
    </w:p>
  </w:endnote>
  <w:endnote w:type="continuationSeparator" w:id="1">
    <w:p w:rsidR="008D0F5C" w:rsidRDefault="008D0F5C" w:rsidP="00E41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5C" w:rsidRDefault="008D0F5C" w:rsidP="00E41C01">
      <w:r>
        <w:separator/>
      </w:r>
    </w:p>
  </w:footnote>
  <w:footnote w:type="continuationSeparator" w:id="1">
    <w:p w:rsidR="008D0F5C" w:rsidRDefault="008D0F5C" w:rsidP="00E41C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051"/>
    <w:rsid w:val="00413EE2"/>
    <w:rsid w:val="004D185F"/>
    <w:rsid w:val="005464AA"/>
    <w:rsid w:val="005C3051"/>
    <w:rsid w:val="008D0F5C"/>
    <w:rsid w:val="0099617D"/>
    <w:rsid w:val="00AC1B2A"/>
    <w:rsid w:val="00B05F30"/>
    <w:rsid w:val="00E4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C30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5C3051"/>
  </w:style>
  <w:style w:type="paragraph" w:styleId="a3">
    <w:name w:val="Balloon Text"/>
    <w:basedOn w:val="a"/>
    <w:link w:val="a4"/>
    <w:uiPriority w:val="99"/>
    <w:semiHidden/>
    <w:unhideWhenUsed/>
    <w:rsid w:val="005C3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30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41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41C0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41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41C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7205">
                  <w:marLeft w:val="0"/>
                  <w:marRight w:val="0"/>
                  <w:marTop w:val="0"/>
                  <w:marBottom w:val="0"/>
                  <w:divBdr>
                    <w:top w:val="single" w:sz="6" w:space="0" w:color="0071B8"/>
                    <w:left w:val="single" w:sz="6" w:space="0" w:color="0071B8"/>
                    <w:bottom w:val="single" w:sz="6" w:space="0" w:color="0071B8"/>
                    <w:right w:val="single" w:sz="6" w:space="0" w:color="0071B8"/>
                  </w:divBdr>
                </w:div>
              </w:divsChild>
            </w:div>
          </w:divsChild>
        </w:div>
        <w:div w:id="16583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5031">
                  <w:marLeft w:val="0"/>
                  <w:marRight w:val="0"/>
                  <w:marTop w:val="0"/>
                  <w:marBottom w:val="0"/>
                  <w:divBdr>
                    <w:top w:val="single" w:sz="6" w:space="0" w:color="0071B8"/>
                    <w:left w:val="single" w:sz="6" w:space="0" w:color="0071B8"/>
                    <w:bottom w:val="single" w:sz="6" w:space="0" w:color="0071B8"/>
                    <w:right w:val="single" w:sz="6" w:space="0" w:color="0071B8"/>
                  </w:divBdr>
                </w:div>
              </w:divsChild>
            </w:div>
          </w:divsChild>
        </w:div>
        <w:div w:id="2676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5838">
                  <w:marLeft w:val="0"/>
                  <w:marRight w:val="0"/>
                  <w:marTop w:val="0"/>
                  <w:marBottom w:val="0"/>
                  <w:divBdr>
                    <w:top w:val="single" w:sz="6" w:space="0" w:color="0071B8"/>
                    <w:left w:val="single" w:sz="6" w:space="0" w:color="0071B8"/>
                    <w:bottom w:val="single" w:sz="6" w:space="0" w:color="0071B8"/>
                    <w:right w:val="single" w:sz="6" w:space="0" w:color="0071B8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usersr</dc:creator>
  <cp:keywords/>
  <dc:description/>
  <cp:lastModifiedBy>usersr</cp:lastModifiedBy>
  <cp:revision>3</cp:revision>
  <dcterms:created xsi:type="dcterms:W3CDTF">2015-07-30T00:43:00Z</dcterms:created>
  <dcterms:modified xsi:type="dcterms:W3CDTF">2015-07-30T05:45:00Z</dcterms:modified>
</cp:coreProperties>
</file>